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503D" w14:textId="77777777" w:rsidR="0024314F" w:rsidRPr="00615D84" w:rsidRDefault="0024314F">
      <w:r w:rsidRPr="00615D84">
        <w:t xml:space="preserve">Jane Lister and Colleen Brown </w:t>
      </w:r>
    </w:p>
    <w:p w14:paraId="7B38333C" w14:textId="77777777" w:rsidR="0024314F" w:rsidRPr="00615D84" w:rsidRDefault="0024314F">
      <w:r w:rsidRPr="00615D84">
        <w:t>Nu Chapter President Report for Oct. 5 GTM</w:t>
      </w:r>
    </w:p>
    <w:p w14:paraId="36128766" w14:textId="77777777" w:rsidR="00FC75EF" w:rsidRPr="00615D84" w:rsidRDefault="0024314F">
      <w:r w:rsidRPr="00615D84">
        <w:t>9.18.17</w:t>
      </w:r>
    </w:p>
    <w:p w14:paraId="7FE11E9B" w14:textId="77777777" w:rsidR="0024314F" w:rsidRPr="00615D84" w:rsidRDefault="0024314F"/>
    <w:p w14:paraId="7A60163E" w14:textId="77777777" w:rsidR="0024314F" w:rsidRPr="00615D84" w:rsidRDefault="0024314F">
      <w:pPr>
        <w:rPr>
          <w:b/>
        </w:rPr>
      </w:pPr>
      <w:r w:rsidRPr="00615D84">
        <w:rPr>
          <w:b/>
        </w:rPr>
        <w:t>What is New with Nu for 2017-18?</w:t>
      </w:r>
    </w:p>
    <w:p w14:paraId="53424521" w14:textId="77777777" w:rsidR="0024314F" w:rsidRPr="00615D84" w:rsidRDefault="0024314F" w:rsidP="0024314F">
      <w:pPr>
        <w:pStyle w:val="ListParagraph"/>
        <w:numPr>
          <w:ilvl w:val="0"/>
          <w:numId w:val="1"/>
        </w:numPr>
      </w:pPr>
      <w:r w:rsidRPr="00615D84">
        <w:t>Do our program first, followed by a business meeting if one is needed.</w:t>
      </w:r>
    </w:p>
    <w:p w14:paraId="3062DF87" w14:textId="77777777" w:rsidR="0024314F" w:rsidRPr="00615D84" w:rsidRDefault="0024314F" w:rsidP="0024314F">
      <w:pPr>
        <w:pStyle w:val="ListParagraph"/>
        <w:numPr>
          <w:ilvl w:val="0"/>
          <w:numId w:val="1"/>
        </w:numPr>
      </w:pPr>
      <w:r w:rsidRPr="00615D84">
        <w:t>Keep business meetings between thirty to forty-five minutes.</w:t>
      </w:r>
    </w:p>
    <w:p w14:paraId="5C25FE08" w14:textId="77777777" w:rsidR="0024314F" w:rsidRPr="00615D84" w:rsidRDefault="0024314F" w:rsidP="0024314F">
      <w:pPr>
        <w:pStyle w:val="ListParagraph"/>
        <w:numPr>
          <w:ilvl w:val="0"/>
          <w:numId w:val="1"/>
        </w:numPr>
      </w:pPr>
      <w:r w:rsidRPr="00615D84">
        <w:t>Vote online to approve our Minutes and Treasurer Report.</w:t>
      </w:r>
    </w:p>
    <w:p w14:paraId="388F5764" w14:textId="77777777" w:rsidR="00D60BBB" w:rsidRPr="00615D84" w:rsidRDefault="00D60BBB" w:rsidP="0024314F">
      <w:pPr>
        <w:pStyle w:val="ListParagraph"/>
        <w:numPr>
          <w:ilvl w:val="0"/>
          <w:numId w:val="1"/>
        </w:numPr>
      </w:pPr>
      <w:r w:rsidRPr="00615D84">
        <w:t>Combine the Corresponding Secretary and Cares Committee Chair into one responsibility.</w:t>
      </w:r>
    </w:p>
    <w:p w14:paraId="6E18730A" w14:textId="77777777" w:rsidR="0024314F" w:rsidRPr="00615D84" w:rsidRDefault="0024314F" w:rsidP="0024314F">
      <w:pPr>
        <w:pStyle w:val="ListParagraph"/>
        <w:numPr>
          <w:ilvl w:val="0"/>
          <w:numId w:val="1"/>
        </w:numPr>
      </w:pPr>
      <w:r w:rsidRPr="00615D84">
        <w:t xml:space="preserve">Have women each month take a turn being the historian. At each meeting, she takes photos, writes an article, and sends them to our Web Master, who sends it to </w:t>
      </w:r>
      <w:proofErr w:type="spellStart"/>
      <w:r w:rsidRPr="00615D84">
        <w:t>Aldean</w:t>
      </w:r>
      <w:proofErr w:type="spellEnd"/>
      <w:r w:rsidRPr="00615D84">
        <w:t xml:space="preserve">, our State Editor. Instead of a paper scrapbook, everything is posted on our Nu Web Site. </w:t>
      </w:r>
    </w:p>
    <w:p w14:paraId="3B022D0F" w14:textId="77777777" w:rsidR="00D60BBB" w:rsidRPr="00615D84" w:rsidRDefault="00D60BBB" w:rsidP="0024314F">
      <w:pPr>
        <w:pStyle w:val="ListParagraph"/>
        <w:numPr>
          <w:ilvl w:val="0"/>
          <w:numId w:val="1"/>
        </w:numPr>
      </w:pPr>
      <w:r w:rsidRPr="00615D84">
        <w:t xml:space="preserve">Obtain more publicity not only for our chapter, </w:t>
      </w:r>
      <w:proofErr w:type="gramStart"/>
      <w:r w:rsidRPr="00615D84">
        <w:t>but</w:t>
      </w:r>
      <w:proofErr w:type="gramEnd"/>
      <w:r w:rsidRPr="00615D84">
        <w:t xml:space="preserve"> for DKG International through the Eagle River and Anchorage newspaper, and other avenues.</w:t>
      </w:r>
    </w:p>
    <w:p w14:paraId="5AA5766A" w14:textId="3B35DB64" w:rsidR="00615D84" w:rsidRPr="00615D84" w:rsidRDefault="00D60BBB" w:rsidP="00D60BBB">
      <w:pPr>
        <w:pStyle w:val="ListParagraph"/>
        <w:numPr>
          <w:ilvl w:val="0"/>
          <w:numId w:val="1"/>
        </w:numPr>
      </w:pPr>
      <w:r w:rsidRPr="00615D84">
        <w:t xml:space="preserve">Encourage each member to bring one woman into our chapter and mentor them. </w:t>
      </w:r>
    </w:p>
    <w:p w14:paraId="1C2E694A" w14:textId="2536C442" w:rsidR="00615D84" w:rsidRPr="00615D84" w:rsidRDefault="00615D84" w:rsidP="00D60BBB">
      <w:pPr>
        <w:pStyle w:val="ListParagraph"/>
        <w:numPr>
          <w:ilvl w:val="0"/>
          <w:numId w:val="1"/>
        </w:numPr>
      </w:pPr>
      <w:r>
        <w:t xml:space="preserve">Attend </w:t>
      </w:r>
      <w:r w:rsidRPr="00615D84">
        <w:t xml:space="preserve">Leadership Development </w:t>
      </w:r>
      <w:r>
        <w:t>Training for</w:t>
      </w:r>
      <w:r w:rsidRPr="00615D84">
        <w:t xml:space="preserve"> Nu Exec Officers and Committee Chairs</w:t>
      </w:r>
      <w:r>
        <w:t xml:space="preserve"> presented by</w:t>
      </w:r>
      <w:r w:rsidRPr="00615D84">
        <w:t xml:space="preserve"> State President</w:t>
      </w:r>
    </w:p>
    <w:p w14:paraId="3525311E" w14:textId="06BB4DD4" w:rsidR="00615D84" w:rsidRDefault="00615D84" w:rsidP="00D60BBB">
      <w:pPr>
        <w:pStyle w:val="ListParagraph"/>
        <w:numPr>
          <w:ilvl w:val="0"/>
          <w:numId w:val="1"/>
        </w:numPr>
      </w:pPr>
      <w:r>
        <w:t>Participate</w:t>
      </w:r>
      <w:r w:rsidRPr="00615D84">
        <w:t xml:space="preserve"> in Backpack Give </w:t>
      </w:r>
      <w:proofErr w:type="gramStart"/>
      <w:r w:rsidRPr="00615D84">
        <w:t>Away,</w:t>
      </w:r>
      <w:proofErr w:type="gramEnd"/>
      <w:r w:rsidRPr="00615D84">
        <w:t xml:space="preserve"> </w:t>
      </w:r>
      <w:r>
        <w:rPr>
          <w:rFonts w:cs="Helvetica"/>
        </w:rPr>
        <w:t>register</w:t>
      </w:r>
      <w:r w:rsidRPr="00615D84">
        <w:rPr>
          <w:rFonts w:cs="Helvetica"/>
        </w:rPr>
        <w:t xml:space="preserve"> for the Imagination Library</w:t>
      </w:r>
      <w:r>
        <w:rPr>
          <w:rFonts w:cs="Helvetica"/>
        </w:rPr>
        <w:t>,</w:t>
      </w:r>
      <w:r w:rsidRPr="00615D84">
        <w:rPr>
          <w:rFonts w:cs="Helvetica"/>
        </w:rPr>
        <w:t xml:space="preserve"> and each </w:t>
      </w:r>
      <w:r>
        <w:rPr>
          <w:rFonts w:cs="Helvetica"/>
        </w:rPr>
        <w:t>child no matter age or grade is</w:t>
      </w:r>
      <w:r w:rsidRPr="00615D84">
        <w:rPr>
          <w:rFonts w:cs="Helvetica"/>
        </w:rPr>
        <w:t xml:space="preserve"> provided </w:t>
      </w:r>
      <w:r>
        <w:rPr>
          <w:rFonts w:cs="Helvetica"/>
        </w:rPr>
        <w:t xml:space="preserve">with </w:t>
      </w:r>
      <w:r w:rsidRPr="00615D84">
        <w:rPr>
          <w:rFonts w:cs="Helvetica"/>
        </w:rPr>
        <w:t>a free book.</w:t>
      </w:r>
      <w:bookmarkStart w:id="0" w:name="_GoBack"/>
      <w:bookmarkEnd w:id="0"/>
    </w:p>
    <w:p w14:paraId="31F8BE62" w14:textId="77777777" w:rsidR="00D60BBB" w:rsidRPr="00615D84" w:rsidRDefault="00D60BBB" w:rsidP="00D60BBB">
      <w:pPr>
        <w:pStyle w:val="ListParagraph"/>
        <w:numPr>
          <w:ilvl w:val="0"/>
          <w:numId w:val="1"/>
        </w:numPr>
      </w:pPr>
      <w:r w:rsidRPr="00615D84">
        <w:t>Host a Progressive December Dinner with husbands/significant others.</w:t>
      </w:r>
    </w:p>
    <w:p w14:paraId="2EAC71EC" w14:textId="77777777" w:rsidR="00D60BBB" w:rsidRPr="00615D84" w:rsidRDefault="00D60BBB" w:rsidP="0024314F">
      <w:pPr>
        <w:pStyle w:val="ListParagraph"/>
        <w:numPr>
          <w:ilvl w:val="0"/>
          <w:numId w:val="1"/>
        </w:numPr>
      </w:pPr>
      <w:r w:rsidRPr="00615D84">
        <w:t>Learn from AK Fish and Game about Bear Aware Safety during our May meeting program.</w:t>
      </w:r>
    </w:p>
    <w:p w14:paraId="289B26AE" w14:textId="77777777" w:rsidR="0024314F" w:rsidRDefault="0024314F"/>
    <w:p w14:paraId="6327A0AC" w14:textId="77777777" w:rsidR="0024314F" w:rsidRDefault="0024314F"/>
    <w:sectPr w:rsidR="0024314F" w:rsidSect="00DE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E"/>
    <w:multiLevelType w:val="hybridMultilevel"/>
    <w:tmpl w:val="F4D0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4F"/>
    <w:rsid w:val="0024314F"/>
    <w:rsid w:val="00615D84"/>
    <w:rsid w:val="00D60BBB"/>
    <w:rsid w:val="00D93E8D"/>
    <w:rsid w:val="00DE12FE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6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Macintosh Word</Application>
  <DocSecurity>0</DocSecurity>
  <Lines>9</Lines>
  <Paragraphs>2</Paragraphs>
  <ScaleCrop>false</ScaleCrop>
  <Company>PERSONAL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4</cp:revision>
  <dcterms:created xsi:type="dcterms:W3CDTF">2017-09-19T01:26:00Z</dcterms:created>
  <dcterms:modified xsi:type="dcterms:W3CDTF">2017-09-20T07:55:00Z</dcterms:modified>
</cp:coreProperties>
</file>