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7938" w14:textId="77777777" w:rsidR="00C47C44" w:rsidRPr="00C47C44" w:rsidRDefault="00C47C44" w:rsidP="00C47C44">
      <w:pPr>
        <w:rPr>
          <w:rFonts w:ascii="Times New Roman" w:eastAsia="Times New Roman" w:hAnsi="Times New Roman" w:cs="Times New Roman"/>
        </w:rPr>
      </w:pPr>
    </w:p>
    <w:p w14:paraId="45CF8230" w14:textId="77777777" w:rsidR="00EE0C86" w:rsidRDefault="00EE0C86"/>
    <w:p w14:paraId="6C476232" w14:textId="1B3E12D6" w:rsidR="00EE0C86" w:rsidRDefault="00EE0C86" w:rsidP="00EE0C86">
      <w:pPr>
        <w:jc w:val="center"/>
      </w:pPr>
      <w:r>
        <w:t>Beta Chapter Report for Spring Convention GTM 2020</w:t>
      </w:r>
    </w:p>
    <w:p w14:paraId="0357C2F8" w14:textId="2279495E" w:rsidR="00646E8D" w:rsidRDefault="00B41FA8">
      <w:r>
        <w:t>T</w:t>
      </w:r>
      <w:r>
        <w:t>his year</w:t>
      </w:r>
      <w:r>
        <w:t xml:space="preserve"> </w:t>
      </w:r>
      <w:r w:rsidR="00C47C44">
        <w:t xml:space="preserve">Beta Chapter looked at services we might offer our local community as well as our global community.  We looked for ways to bring our members together in fun and/or meaningful activities.  And then we grieved together </w:t>
      </w:r>
      <w:r w:rsidR="00A743BB">
        <w:t>for</w:t>
      </w:r>
      <w:r w:rsidR="00C47C44">
        <w:t xml:space="preserve"> our sister, Lynda Ault, who lost her battle with cancer last Fall. Our local projects included gathering toiletries and delivering them to the Center for Non-Violent Living. We celebrated </w:t>
      </w:r>
      <w:r w:rsidR="00A743BB">
        <w:t xml:space="preserve">Marylee Bates, </w:t>
      </w:r>
      <w:r w:rsidR="00C47C44">
        <w:t>a</w:t>
      </w:r>
      <w:r w:rsidR="00DF5551">
        <w:t>n innovative</w:t>
      </w:r>
      <w:r w:rsidR="00C47C44">
        <w:t xml:space="preserve"> leader of a local program working to care for homeless teens and children with our Friend of Education </w:t>
      </w:r>
      <w:r w:rsidR="00DF5551">
        <w:t>A</w:t>
      </w:r>
      <w:r w:rsidR="00C47C44">
        <w:t xml:space="preserve">ward. For a global project, we have been collecting shoes for Africa. Our goal is to collect </w:t>
      </w:r>
      <w:r>
        <w:t>2</w:t>
      </w:r>
      <w:r w:rsidR="00EE0C86">
        <w:t>,</w:t>
      </w:r>
      <w:r>
        <w:t>500</w:t>
      </w:r>
      <w:r w:rsidR="00EE0C86">
        <w:t xml:space="preserve"> pairs of gently used shoes – (more information to come in the next ‘The Alaska Nugget’.)</w:t>
      </w:r>
      <w:r w:rsidR="00DF5551">
        <w:t xml:space="preserve">  </w:t>
      </w:r>
      <w:r>
        <w:t>And together w</w:t>
      </w:r>
      <w:r w:rsidR="00DF5551">
        <w:t xml:space="preserve">e enjoyed a number of social events and fundraisers. </w:t>
      </w:r>
      <w:bookmarkStart w:id="0" w:name="_GoBack"/>
      <w:bookmarkEnd w:id="0"/>
    </w:p>
    <w:sectPr w:rsidR="00646E8D" w:rsidSect="004E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4"/>
    <w:rsid w:val="002B0A56"/>
    <w:rsid w:val="004E6DC2"/>
    <w:rsid w:val="004F49FE"/>
    <w:rsid w:val="00772AFC"/>
    <w:rsid w:val="00990C51"/>
    <w:rsid w:val="00993C69"/>
    <w:rsid w:val="00A743BB"/>
    <w:rsid w:val="00A962CF"/>
    <w:rsid w:val="00B41FA8"/>
    <w:rsid w:val="00BE0C39"/>
    <w:rsid w:val="00C317DC"/>
    <w:rsid w:val="00C47C44"/>
    <w:rsid w:val="00D1468E"/>
    <w:rsid w:val="00D85A34"/>
    <w:rsid w:val="00DF5551"/>
    <w:rsid w:val="00E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37736"/>
  <w15:chartTrackingRefBased/>
  <w15:docId w15:val="{4EC87D42-4B17-984B-836C-7699BC7E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47C44"/>
  </w:style>
  <w:style w:type="paragraph" w:styleId="Revision">
    <w:name w:val="Revision"/>
    <w:hidden/>
    <w:uiPriority w:val="99"/>
    <w:semiHidden/>
    <w:rsid w:val="00C4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Allan</dc:creator>
  <cp:keywords/>
  <dc:description/>
  <cp:lastModifiedBy>Maryanne Allan</cp:lastModifiedBy>
  <cp:revision>2</cp:revision>
  <dcterms:created xsi:type="dcterms:W3CDTF">2020-04-13T00:51:00Z</dcterms:created>
  <dcterms:modified xsi:type="dcterms:W3CDTF">2020-04-13T00:51:00Z</dcterms:modified>
</cp:coreProperties>
</file>