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60F9" w14:textId="6BA87D39" w:rsidR="00646E8D" w:rsidRDefault="00C35AA9" w:rsidP="00C35AA9">
      <w:r>
        <w:t>November 6, 2020</w:t>
      </w:r>
    </w:p>
    <w:p w14:paraId="39D8E7EC" w14:textId="51461815" w:rsidR="00C35AA9" w:rsidRDefault="00C35AA9" w:rsidP="00C35AA9"/>
    <w:p w14:paraId="0916C52F" w14:textId="7EE2E869" w:rsidR="00C35AA9" w:rsidRDefault="00C35AA9" w:rsidP="00C35AA9">
      <w:r>
        <w:t xml:space="preserve">Dear </w:t>
      </w:r>
      <w:r w:rsidR="00CF4720">
        <w:rPr>
          <w:color w:val="000000" w:themeColor="text1"/>
        </w:rPr>
        <w:t>Alaska State</w:t>
      </w:r>
      <w:r w:rsidRPr="00CF4720">
        <w:rPr>
          <w:color w:val="000000" w:themeColor="text1"/>
        </w:rPr>
        <w:t xml:space="preserve"> </w:t>
      </w:r>
      <w:r w:rsidR="00CF4720">
        <w:t>DKG</w:t>
      </w:r>
      <w:r>
        <w:t xml:space="preserve"> Members,</w:t>
      </w:r>
    </w:p>
    <w:p w14:paraId="2864C351" w14:textId="3CA5BB8A" w:rsidR="00C35AA9" w:rsidRDefault="00C35AA9" w:rsidP="00C35AA9"/>
    <w:p w14:paraId="3D18710E" w14:textId="4088616D" w:rsidR="00C35AA9" w:rsidRDefault="00C35AA9" w:rsidP="00C35AA9">
      <w:r>
        <w:t xml:space="preserve">In order to comply with the Society’s Internet policy for digital communication in regards to privacy and copyright issues, please read and sign the form below and return </w:t>
      </w:r>
      <w:r w:rsidR="000A36A6">
        <w:t>the bottom portion</w:t>
      </w:r>
      <w:r>
        <w:t xml:space="preserve"> </w:t>
      </w:r>
      <w:r w:rsidR="00786AE3">
        <w:t xml:space="preserve">or a picture of it </w:t>
      </w:r>
      <w:r>
        <w:t xml:space="preserve">to DKG Alaska Webmaster, </w:t>
      </w:r>
    </w:p>
    <w:p w14:paraId="69634B10" w14:textId="21438B51" w:rsidR="00C35AA9" w:rsidRDefault="00C35AA9" w:rsidP="00C35AA9"/>
    <w:p w14:paraId="3744687C" w14:textId="2176B9D3" w:rsidR="00C35AA9" w:rsidRDefault="00C35AA9" w:rsidP="00C35AA9">
      <w:r>
        <w:t>Maryanne Allan</w:t>
      </w:r>
    </w:p>
    <w:p w14:paraId="62C39164" w14:textId="31717194" w:rsidR="00C35AA9" w:rsidRDefault="00C35AA9" w:rsidP="00C35AA9">
      <w:r>
        <w:t>Alaska State DKG</w:t>
      </w:r>
    </w:p>
    <w:p w14:paraId="3C2C13C8" w14:textId="482DAD23" w:rsidR="00C35AA9" w:rsidRDefault="00A94539" w:rsidP="00C35AA9">
      <w:hyperlink r:id="rId4" w:history="1">
        <w:r w:rsidRPr="00A96C38">
          <w:rPr>
            <w:rStyle w:val="Hyperlink"/>
          </w:rPr>
          <w:t>dkgallan@gmail.com</w:t>
        </w:r>
      </w:hyperlink>
      <w:r>
        <w:t xml:space="preserve"> </w:t>
      </w:r>
      <w:r w:rsidR="000A36A6">
        <w:t>or text (907) 590-1711</w:t>
      </w:r>
    </w:p>
    <w:p w14:paraId="1757A036" w14:textId="5BE87260" w:rsidR="00C35AA9" w:rsidRDefault="00C35AA9" w:rsidP="00C35AA9"/>
    <w:p w14:paraId="7F78BC4A" w14:textId="3384FC7D" w:rsidR="00C35AA9" w:rsidRDefault="00C35AA9" w:rsidP="00C35AA9">
      <w:r>
        <w:t>From International Policy and Procedures:</w:t>
      </w:r>
    </w:p>
    <w:p w14:paraId="0FD70B60" w14:textId="6111F648" w:rsidR="00C35AA9" w:rsidRDefault="00C35AA9" w:rsidP="00C35AA9">
      <w:r>
        <w:t>5) Members of The Delta Kappa Gamma Society International are expected to act responsibly and to follow the guidelines, policies and procedures of the Society in utilizing information technology and digital networks accessed by such technology. To protect the privacy rights of the Society and its members, the following considerations must be observed:</w:t>
      </w:r>
    </w:p>
    <w:p w14:paraId="092213FB" w14:textId="07F1AF39" w:rsidR="00C35AA9" w:rsidRDefault="001233C8" w:rsidP="00C35AA9">
      <w:r>
        <w:t>*The website will not contain content that is libelous to others.</w:t>
      </w:r>
    </w:p>
    <w:p w14:paraId="5DDBC9C3" w14:textId="0F296CDC" w:rsidR="001233C8" w:rsidRDefault="001233C8" w:rsidP="00C35AA9">
      <w:r>
        <w:t>*Specific written consent should be obtained and kept on file before any of the following items are posted on the electronic site:</w:t>
      </w:r>
    </w:p>
    <w:p w14:paraId="4341EB25" w14:textId="46CA8548" w:rsidR="001233C8" w:rsidRDefault="001233C8" w:rsidP="00C35AA9">
      <w:r>
        <w:tab/>
        <w:t>a. Name of any individual Society chapter member</w:t>
      </w:r>
    </w:p>
    <w:p w14:paraId="6267E64F" w14:textId="390A038C" w:rsidR="001233C8" w:rsidRDefault="001233C8" w:rsidP="00C35AA9">
      <w:r>
        <w:tab/>
        <w:t>b. Email addresses of any individual Society chapter member</w:t>
      </w:r>
    </w:p>
    <w:p w14:paraId="5036DBF6" w14:textId="2A1830B4" w:rsidR="001233C8" w:rsidRDefault="001233C8" w:rsidP="00C35AA9">
      <w:r>
        <w:tab/>
        <w:t>c. News and/or pictures of an individual or group</w:t>
      </w:r>
    </w:p>
    <w:p w14:paraId="075EB7E6" w14:textId="6D14FC7C" w:rsidR="001233C8" w:rsidRDefault="001233C8" w:rsidP="00C35AA9">
      <w:r>
        <w:tab/>
        <w:t>d. Copyrighted materials – e.g. artwork, music or text</w:t>
      </w:r>
    </w:p>
    <w:p w14:paraId="39116957" w14:textId="1D47F13C" w:rsidR="001233C8" w:rsidRDefault="001233C8" w:rsidP="00C35AA9">
      <w:r>
        <w:t>*Approval must be obtained from Society Headquarters to post any official Society correspondence.</w:t>
      </w:r>
    </w:p>
    <w:p w14:paraId="6BFE5A25" w14:textId="3F1C6CC8" w:rsidR="001233C8" w:rsidRPr="000A36A6" w:rsidRDefault="000A36A6" w:rsidP="00C35AA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w:t>
      </w:r>
    </w:p>
    <w:p w14:paraId="66F8FF4F" w14:textId="6BC43181" w:rsidR="001233C8" w:rsidRDefault="001233C8" w:rsidP="001233C8">
      <w:pPr>
        <w:jc w:val="center"/>
        <w:rPr>
          <w:b/>
        </w:rPr>
      </w:pPr>
      <w:r w:rsidRPr="001233C8">
        <w:rPr>
          <w:b/>
        </w:rPr>
        <w:t>Alaska State DKG Website Permission Form</w:t>
      </w:r>
    </w:p>
    <w:p w14:paraId="60AC25BC" w14:textId="47309183" w:rsidR="001233C8" w:rsidRDefault="001233C8" w:rsidP="001233C8">
      <w:pPr>
        <w:jc w:val="center"/>
        <w:rPr>
          <w:b/>
        </w:rPr>
      </w:pPr>
    </w:p>
    <w:p w14:paraId="2D4B1DDE" w14:textId="5529B585" w:rsidR="001233C8" w:rsidRDefault="001233C8" w:rsidP="001233C8">
      <w:pPr>
        <w:rPr>
          <w:b/>
          <w:color w:val="000000" w:themeColor="text1"/>
        </w:rPr>
      </w:pPr>
      <w:r>
        <w:rPr>
          <w:b/>
        </w:rPr>
        <w:t xml:space="preserve">I ___________________________________, a member of </w:t>
      </w:r>
      <w:r w:rsidR="00CF4720">
        <w:rPr>
          <w:b/>
        </w:rPr>
        <w:t>(</w:t>
      </w:r>
      <w:bookmarkStart w:id="0" w:name="_GoBack"/>
      <w:bookmarkEnd w:id="0"/>
      <w:r w:rsidR="00CF4720">
        <w:rPr>
          <w:b/>
          <w:color w:val="FF0000"/>
        </w:rPr>
        <w:t>fill in chapter name)</w:t>
      </w:r>
      <w:r w:rsidR="007540F7">
        <w:rPr>
          <w:b/>
          <w:color w:val="FF0000"/>
        </w:rPr>
        <w:t xml:space="preserve"> </w:t>
      </w:r>
      <w:r>
        <w:rPr>
          <w:b/>
          <w:color w:val="000000" w:themeColor="text1"/>
        </w:rPr>
        <w:t>Chapter, DKG Alaska of The Delta Kappa Gamma Society International give permission to post my name, email, and</w:t>
      </w:r>
      <w:r w:rsidR="00440E3D">
        <w:rPr>
          <w:b/>
          <w:color w:val="000000" w:themeColor="text1"/>
        </w:rPr>
        <w:t>/</w:t>
      </w:r>
      <w:r>
        <w:rPr>
          <w:b/>
          <w:color w:val="000000" w:themeColor="text1"/>
        </w:rPr>
        <w:t>or phot</w:t>
      </w:r>
      <w:r w:rsidR="00440E3D">
        <w:rPr>
          <w:b/>
          <w:color w:val="000000" w:themeColor="text1"/>
        </w:rPr>
        <w:t>o</w:t>
      </w:r>
      <w:r>
        <w:rPr>
          <w:b/>
          <w:color w:val="000000" w:themeColor="text1"/>
        </w:rPr>
        <w:t xml:space="preserve"> or news about me on the DKG Alaska website at DKGAlaska.org</w:t>
      </w:r>
      <w:r w:rsidR="00440E3D">
        <w:rPr>
          <w:b/>
          <w:color w:val="000000" w:themeColor="text1"/>
        </w:rPr>
        <w:t xml:space="preserve"> as well as any other website of The Delta Kappa Gamma Society. </w:t>
      </w:r>
    </w:p>
    <w:p w14:paraId="79F2FF9B" w14:textId="7A44CE4C" w:rsidR="00440E3D" w:rsidRDefault="00440E3D" w:rsidP="001233C8">
      <w:pPr>
        <w:rPr>
          <w:b/>
          <w:color w:val="000000" w:themeColor="text1"/>
        </w:rPr>
      </w:pPr>
    </w:p>
    <w:p w14:paraId="79D5EA53" w14:textId="77777777" w:rsidR="00440E3D" w:rsidRDefault="00440E3D" w:rsidP="001233C8">
      <w:pPr>
        <w:rPr>
          <w:b/>
          <w:color w:val="000000" w:themeColor="text1"/>
        </w:rPr>
      </w:pPr>
      <w:r>
        <w:rPr>
          <w:b/>
          <w:color w:val="000000" w:themeColor="text1"/>
        </w:rPr>
        <w:t xml:space="preserve">Name </w:t>
      </w:r>
    </w:p>
    <w:p w14:paraId="3CAB3684" w14:textId="1A4C8921" w:rsidR="00440E3D" w:rsidRDefault="00440E3D" w:rsidP="001233C8">
      <w:pPr>
        <w:rPr>
          <w:b/>
          <w:color w:val="000000" w:themeColor="text1"/>
        </w:rPr>
      </w:pPr>
      <w:r>
        <w:rPr>
          <w:b/>
          <w:color w:val="000000" w:themeColor="text1"/>
        </w:rPr>
        <w:t xml:space="preserve">(Please print or type) </w:t>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r>
      <w:r>
        <w:rPr>
          <w:b/>
          <w:color w:val="000000" w:themeColor="text1"/>
        </w:rPr>
        <w:softHyphen/>
        <w:t>_______________________________________________</w:t>
      </w:r>
    </w:p>
    <w:p w14:paraId="05356BF7" w14:textId="6D7BA650" w:rsidR="00440E3D" w:rsidRDefault="00440E3D" w:rsidP="001233C8">
      <w:pPr>
        <w:rPr>
          <w:b/>
          <w:color w:val="000000" w:themeColor="text1"/>
        </w:rPr>
      </w:pPr>
    </w:p>
    <w:p w14:paraId="3BA8451F" w14:textId="23A17190" w:rsidR="00440E3D" w:rsidRDefault="00440E3D" w:rsidP="001233C8">
      <w:pPr>
        <w:rPr>
          <w:b/>
          <w:color w:val="000000" w:themeColor="text1"/>
        </w:rPr>
      </w:pPr>
      <w:r>
        <w:rPr>
          <w:b/>
          <w:color w:val="000000" w:themeColor="text1"/>
        </w:rPr>
        <w:t>Members signature ________________________________________________</w:t>
      </w:r>
    </w:p>
    <w:p w14:paraId="038E796F" w14:textId="0BD53BD1" w:rsidR="00440E3D" w:rsidRDefault="00440E3D" w:rsidP="001233C8">
      <w:pPr>
        <w:rPr>
          <w:b/>
          <w:color w:val="000000" w:themeColor="text1"/>
        </w:rPr>
      </w:pPr>
    </w:p>
    <w:p w14:paraId="0E648603" w14:textId="59E3B6D2" w:rsidR="00440E3D" w:rsidRDefault="00440E3D" w:rsidP="001233C8">
      <w:pPr>
        <w:rPr>
          <w:b/>
          <w:color w:val="000000" w:themeColor="text1"/>
        </w:rPr>
      </w:pPr>
      <w:r>
        <w:rPr>
          <w:b/>
          <w:color w:val="000000" w:themeColor="text1"/>
        </w:rPr>
        <w:t>Date: _____________________________</w:t>
      </w:r>
    </w:p>
    <w:p w14:paraId="2C6D7ABB" w14:textId="7F0A13DF" w:rsidR="00440E3D" w:rsidRDefault="00440E3D" w:rsidP="001233C8">
      <w:pPr>
        <w:rPr>
          <w:b/>
          <w:color w:val="000000" w:themeColor="text1"/>
        </w:rPr>
      </w:pPr>
    </w:p>
    <w:p w14:paraId="40A95E34" w14:textId="4B6C0E0E" w:rsidR="00440E3D" w:rsidRDefault="00440E3D" w:rsidP="001233C8">
      <w:pPr>
        <w:rPr>
          <w:b/>
          <w:color w:val="000000" w:themeColor="text1"/>
        </w:rPr>
      </w:pPr>
      <w:r>
        <w:rPr>
          <w:b/>
          <w:color w:val="000000" w:themeColor="text1"/>
        </w:rPr>
        <w:t xml:space="preserve">Webmaster’s note: As you know, a number of our pages are already password protected but some things (e.g. celebrations, awards) we might want to share with </w:t>
      </w:r>
      <w:r w:rsidR="008E2786">
        <w:rPr>
          <w:b/>
          <w:color w:val="000000" w:themeColor="text1"/>
        </w:rPr>
        <w:t xml:space="preserve">a wider audience. </w:t>
      </w:r>
      <w:r w:rsidR="00A30CF2">
        <w:rPr>
          <w:b/>
          <w:color w:val="000000" w:themeColor="text1"/>
        </w:rPr>
        <w:t>This permission form would allow that.</w:t>
      </w:r>
    </w:p>
    <w:p w14:paraId="0B640ACD" w14:textId="2DF3CA6C" w:rsidR="008E2786" w:rsidRPr="001233C8" w:rsidRDefault="008E2786" w:rsidP="001233C8">
      <w:pPr>
        <w:rPr>
          <w:b/>
          <w:color w:val="000000" w:themeColor="text1"/>
        </w:rPr>
      </w:pPr>
      <w:r>
        <w:rPr>
          <w:b/>
          <w:color w:val="000000" w:themeColor="text1"/>
        </w:rPr>
        <w:t>Maryanne</w:t>
      </w:r>
    </w:p>
    <w:sectPr w:rsidR="008E2786" w:rsidRPr="001233C8" w:rsidSect="000A36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A9"/>
    <w:rsid w:val="000667E9"/>
    <w:rsid w:val="000A36A6"/>
    <w:rsid w:val="001233C8"/>
    <w:rsid w:val="002B0A56"/>
    <w:rsid w:val="00440E3D"/>
    <w:rsid w:val="004E6DC2"/>
    <w:rsid w:val="004F49FE"/>
    <w:rsid w:val="005A1871"/>
    <w:rsid w:val="0060254B"/>
    <w:rsid w:val="007540F7"/>
    <w:rsid w:val="00772AFC"/>
    <w:rsid w:val="00786AE3"/>
    <w:rsid w:val="008E2786"/>
    <w:rsid w:val="00990C51"/>
    <w:rsid w:val="00993C69"/>
    <w:rsid w:val="00A30CF2"/>
    <w:rsid w:val="00A94539"/>
    <w:rsid w:val="00A962CF"/>
    <w:rsid w:val="00AD76AA"/>
    <w:rsid w:val="00BE0C39"/>
    <w:rsid w:val="00C317DC"/>
    <w:rsid w:val="00C35AA9"/>
    <w:rsid w:val="00C445C8"/>
    <w:rsid w:val="00CF4720"/>
    <w:rsid w:val="00D1468E"/>
    <w:rsid w:val="00F2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D316"/>
  <w15:chartTrackingRefBased/>
  <w15:docId w15:val="{6CA276D0-1077-0B42-8314-2705EE64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AA9"/>
    <w:rPr>
      <w:color w:val="0563C1" w:themeColor="hyperlink"/>
      <w:u w:val="single"/>
    </w:rPr>
  </w:style>
  <w:style w:type="character" w:styleId="UnresolvedMention">
    <w:name w:val="Unresolved Mention"/>
    <w:basedOn w:val="DefaultParagraphFont"/>
    <w:uiPriority w:val="99"/>
    <w:rsid w:val="00C3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gall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2</cp:revision>
  <cp:lastPrinted>2020-11-06T23:42:00Z</cp:lastPrinted>
  <dcterms:created xsi:type="dcterms:W3CDTF">2021-01-25T23:48:00Z</dcterms:created>
  <dcterms:modified xsi:type="dcterms:W3CDTF">2021-01-25T23:48:00Z</dcterms:modified>
</cp:coreProperties>
</file>